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732.7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Dear Senior Family,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110.39999999999964"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These past few months have been incredibly hard for all of us. As Seniors, you have missed many of the milestones that traditionally mark the end of your high school career. With this being said, we want to make sure that you have an opportunity to celebrate your rite of passage, high school graduation. This is your time to be recognized and celebrated.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494.40000000000055" w:firstLine="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The class of 2020 will be still under the restrictions of COVID. It is very important to adhere to the following: </w:t>
      </w: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Now - May 31 Fees/Dues/Return Equipment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6057.6"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Return chromebook and charger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664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Pay any outstanding fees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5251.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Fees can be paid online on UPHS Website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110.39999999999964" w:firstLine="72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Office Open Tuesday &amp; Thursday 9:00-1:00 </w:t>
      </w: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June 2 11:00 a.m. - 2:00 p.m.Ticket Pickup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We will have a drive through pickup for each Senior to receive their parking ticket. Each Senior will be required to sign for their parking ticket. Please keep it in a safe place, there are no extra tickets. The parking ticket is the only way you get in the parking lot. </w:t>
      </w: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*In order to collect your parking ticket, all fees must be paid and equipment returned.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5131.2" w:firstLine="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June 5- Virtual Pre-recorded Graduation 7:00pm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1886.3999999999999" w:firstLine="72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Moore County Schools Youtube Channel- Follow Union Pines Websites for updates </w:t>
      </w: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June 6- Diploma Presentation and Conferment (Live Stream Available)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6883.19999999999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6:30 a.m- Gates Open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268.8000000000011" w:firstLine="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7:45 a.m.- Senior/Cars must be parked and in place. Once parked, seniors must report to their designated staging area. </w:t>
      </w: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DUE TO COVID RESTRICTIONS- ONLY SENIORS MAY EXIT THE VEHICLE.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355.199999999999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7:50 a.m.- Gates Closed. Gates will be locked at this time. No exceptions. Any senior arriving after that time will be directed to the gravel lot.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5788.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8:00 a.m.- Presentation of diplomas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283.2" w:right="3292.7999999999997" w:firstLine="0"/>
        <w:jc w:val="left"/>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950008392334"/>
          <w:szCs w:val="19.9950008392334"/>
          <w:u w:val="none"/>
          <w:shd w:fill="auto" w:val="clear"/>
          <w:vertAlign w:val="baseline"/>
          <w:rtl w:val="0"/>
        </w:rPr>
        <w:t xml:space="preserve">IMPORTANT INFORMATION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3244.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All seniors are required to wear a mask during the entire ceremony.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4795.2"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One parking ticket will be issued to each senior.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407.99999999999955"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All vehicles must fit in a standard size parking spot. Limousines and party buses/15 passenger vans are prohibited.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28.80000000000109"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All oversized vehicles will be parked on the back row as to not to obscure graduates. Examples: Suburbans, Tahoe, Expedition, Dulley or any vehicle administration deems will obstruct visibility.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2908.8"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Vehicles will not be able to leave until the entire ceremony is complete.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259.2000000000007"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After receiving your diploma, all seniors must return to their vehicle and wait for instructions. You will remain in the car until Mr. McCormick instructs you to exit for graduation conferment and turning of the tassels..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60" w:right="120" w:firstLine="0"/>
        <w:jc w:val="left"/>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950008392334"/>
          <w:szCs w:val="19.9950008392334"/>
          <w:u w:val="none"/>
          <w:shd w:fill="auto" w:val="clear"/>
          <w:vertAlign w:val="baseline"/>
          <w:rtl w:val="0"/>
        </w:rPr>
        <w:t xml:space="preserve">Senior procession/parade through Carthage will commence immediately following the presentation ceremony. Please decorate your vehicles. Family, friends and community are encouraged to line the route starting at Union Pines traveling Union Church Road toward Carthage and taking a left at the light ending at the courthouse.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